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5F1B" w14:textId="77777777" w:rsidR="00E84F4F" w:rsidRDefault="00D8030F">
      <w:pPr>
        <w:rPr>
          <w:b/>
          <w:u w:val="single"/>
        </w:rPr>
      </w:pPr>
      <w:r w:rsidRPr="00D8030F">
        <w:rPr>
          <w:b/>
          <w:u w:val="single"/>
        </w:rPr>
        <w:t xml:space="preserve">Fahrplan für Praktika der </w:t>
      </w:r>
      <w:proofErr w:type="spellStart"/>
      <w:r w:rsidRPr="00D8030F">
        <w:rPr>
          <w:b/>
          <w:u w:val="single"/>
        </w:rPr>
        <w:t>Hammerwaldschule</w:t>
      </w:r>
      <w:proofErr w:type="spellEnd"/>
    </w:p>
    <w:p w14:paraId="7A1B6067" w14:textId="77777777" w:rsidR="00D8030F" w:rsidRDefault="00383FAB">
      <w:r>
        <w:t>D</w:t>
      </w:r>
      <w:r w:rsidR="00D8030F">
        <w:t>ieser „Fahrplan“</w:t>
      </w:r>
      <w:r>
        <w:t xml:space="preserve"> soll</w:t>
      </w:r>
      <w:r w:rsidR="00D8030F">
        <w:t xml:space="preserve"> ein Überblick und eine Hilfe zur Orientierung</w:t>
      </w:r>
      <w:r>
        <w:t xml:space="preserve"> bezüglich der Vorgehensweise der Praktika für die Schülerinnen und Schüler der </w:t>
      </w:r>
      <w:proofErr w:type="spellStart"/>
      <w:r>
        <w:t>Hammerwaldschule</w:t>
      </w:r>
      <w:proofErr w:type="spellEnd"/>
      <w:r w:rsidR="00D8030F">
        <w:t xml:space="preserve"> sein.</w:t>
      </w:r>
      <w:r>
        <w:t xml:space="preserve"> Die genauen Termine finden sich immer auf der aktuellen Jahresübersicht.</w:t>
      </w:r>
      <w:r w:rsidR="00D8030F">
        <w:t xml:space="preserve"> </w:t>
      </w:r>
    </w:p>
    <w:p w14:paraId="074E4835" w14:textId="77777777" w:rsidR="00D8030F" w:rsidRDefault="000418E8" w:rsidP="000418E8">
      <w:pPr>
        <w:pStyle w:val="Listenabsatz"/>
        <w:numPr>
          <w:ilvl w:val="0"/>
          <w:numId w:val="1"/>
        </w:numPr>
      </w:pPr>
      <w:r>
        <w:t xml:space="preserve">Vorgesehen sind 2 Praktika ab dem 9. </w:t>
      </w:r>
      <w:proofErr w:type="spellStart"/>
      <w:r>
        <w:t>Schulbesuchsjahr</w:t>
      </w:r>
      <w:proofErr w:type="spellEnd"/>
    </w:p>
    <w:p w14:paraId="6134C53C" w14:textId="77777777" w:rsidR="000418E8" w:rsidRDefault="000418E8" w:rsidP="000418E8">
      <w:pPr>
        <w:pStyle w:val="Listenabsatz"/>
        <w:numPr>
          <w:ilvl w:val="1"/>
          <w:numId w:val="1"/>
        </w:numPr>
      </w:pPr>
      <w:r>
        <w:t>Dabei sollte mindestens ein Praktikum über die Schule stattfinden</w:t>
      </w:r>
      <w:r w:rsidR="00411F3B">
        <w:t>.</w:t>
      </w:r>
    </w:p>
    <w:p w14:paraId="407F808A" w14:textId="77777777" w:rsidR="000418E8" w:rsidRDefault="000418E8" w:rsidP="000418E8">
      <w:pPr>
        <w:pStyle w:val="Listenabsatz"/>
        <w:numPr>
          <w:ilvl w:val="1"/>
          <w:numId w:val="1"/>
        </w:numPr>
      </w:pPr>
      <w:r>
        <w:t>Das erste Praktikum soll einer ersten Orientierung dienen und den Kontakt mit der Arbeitswelt handelnd und praktisch erfahrbar machen</w:t>
      </w:r>
      <w:r w:rsidR="00411F3B">
        <w:t>.</w:t>
      </w:r>
    </w:p>
    <w:p w14:paraId="7672FDA1" w14:textId="77777777" w:rsidR="000418E8" w:rsidRDefault="00411F3B" w:rsidP="000418E8">
      <w:pPr>
        <w:pStyle w:val="Listenabsatz"/>
        <w:numPr>
          <w:ilvl w:val="1"/>
          <w:numId w:val="1"/>
        </w:numPr>
      </w:pPr>
      <w:r>
        <w:t xml:space="preserve">Das zweite Praktikum sollte zielgerichteter mit einer Arbeitsstelle vertraut machen, die gegebenenfalls auch als spätere Arbeitsstätte </w:t>
      </w:r>
      <w:proofErr w:type="spellStart"/>
      <w:r>
        <w:t>angedacht</w:t>
      </w:r>
      <w:proofErr w:type="spellEnd"/>
      <w:r>
        <w:t xml:space="preserve"> wird. Daher findet dieses Praktikum gegen Ende der Schulzeit statt.</w:t>
      </w:r>
    </w:p>
    <w:p w14:paraId="3478FEFA" w14:textId="77777777" w:rsidR="00411F3B" w:rsidRDefault="00411F3B" w:rsidP="00411F3B">
      <w:pPr>
        <w:pStyle w:val="Listenabsatz"/>
        <w:numPr>
          <w:ilvl w:val="0"/>
          <w:numId w:val="1"/>
        </w:numPr>
      </w:pPr>
      <w:r>
        <w:t xml:space="preserve">Es besteht eine enge Zusammenarbeit zwischen der Schule und </w:t>
      </w:r>
    </w:p>
    <w:p w14:paraId="20DA8F78" w14:textId="77777777" w:rsidR="00411F3B" w:rsidRDefault="00411F3B" w:rsidP="00411F3B">
      <w:pPr>
        <w:pStyle w:val="Listenabsatz"/>
        <w:numPr>
          <w:ilvl w:val="1"/>
          <w:numId w:val="1"/>
        </w:numPr>
      </w:pPr>
      <w:proofErr w:type="spellStart"/>
      <w:r>
        <w:t>Hirzenhainer</w:t>
      </w:r>
      <w:proofErr w:type="spellEnd"/>
      <w:r>
        <w:t xml:space="preserve"> Werkstätten der Behindertenhilfe Wetteraukreis e.V.</w:t>
      </w:r>
    </w:p>
    <w:p w14:paraId="7BBEAF7A" w14:textId="77777777" w:rsidR="00912522" w:rsidRDefault="00411F3B" w:rsidP="00912522">
      <w:pPr>
        <w:pStyle w:val="Listenabsatz"/>
        <w:numPr>
          <w:ilvl w:val="2"/>
          <w:numId w:val="1"/>
        </w:numPr>
      </w:pPr>
      <w:r>
        <w:t xml:space="preserve">Werkstatt in </w:t>
      </w:r>
      <w:proofErr w:type="spellStart"/>
      <w:r>
        <w:t>Merkenfritz</w:t>
      </w:r>
      <w:proofErr w:type="spellEnd"/>
      <w:r>
        <w:t xml:space="preserve"> mit </w:t>
      </w:r>
      <w:r w:rsidR="00912522">
        <w:t>TaFö (</w:t>
      </w:r>
      <w:proofErr w:type="spellStart"/>
      <w:r w:rsidR="00912522">
        <w:t>Tagesförderstätte</w:t>
      </w:r>
      <w:proofErr w:type="spellEnd"/>
      <w:r w:rsidR="00912522">
        <w:t>)</w:t>
      </w:r>
    </w:p>
    <w:p w14:paraId="5D5EE70F" w14:textId="77777777" w:rsidR="00411F3B" w:rsidRDefault="00912522" w:rsidP="00411F3B">
      <w:pPr>
        <w:pStyle w:val="Listenabsatz"/>
        <w:numPr>
          <w:ilvl w:val="2"/>
          <w:numId w:val="1"/>
        </w:numPr>
      </w:pPr>
      <w:r>
        <w:t xml:space="preserve">Berufsbildungsbereich in Bad </w:t>
      </w:r>
      <w:proofErr w:type="spellStart"/>
      <w:r>
        <w:t>Salzhausen</w:t>
      </w:r>
      <w:proofErr w:type="spellEnd"/>
    </w:p>
    <w:p w14:paraId="1CD32183" w14:textId="77777777" w:rsidR="00912522" w:rsidRDefault="00912522" w:rsidP="00912522">
      <w:pPr>
        <w:pStyle w:val="Listenabsatz"/>
        <w:numPr>
          <w:ilvl w:val="2"/>
          <w:numId w:val="1"/>
        </w:numPr>
      </w:pPr>
      <w:r>
        <w:t>EEW Stockheim</w:t>
      </w:r>
    </w:p>
    <w:p w14:paraId="6AB96A1E" w14:textId="77777777" w:rsidR="00912522" w:rsidRDefault="00912522" w:rsidP="00912522">
      <w:pPr>
        <w:pStyle w:val="Listenabsatz"/>
        <w:numPr>
          <w:ilvl w:val="2"/>
          <w:numId w:val="1"/>
        </w:numPr>
      </w:pPr>
      <w:r>
        <w:t>Weitere Arbeitsstellen</w:t>
      </w:r>
    </w:p>
    <w:p w14:paraId="6628DE55" w14:textId="77777777" w:rsidR="00411F3B" w:rsidRDefault="00411F3B" w:rsidP="00411F3B">
      <w:pPr>
        <w:pStyle w:val="Listenabsatz"/>
        <w:numPr>
          <w:ilvl w:val="1"/>
          <w:numId w:val="1"/>
        </w:numPr>
      </w:pPr>
      <w:proofErr w:type="spellStart"/>
      <w:r>
        <w:t>Schottener</w:t>
      </w:r>
      <w:proofErr w:type="spellEnd"/>
      <w:r>
        <w:t xml:space="preserve"> Soziale Dienste gGmbH</w:t>
      </w:r>
    </w:p>
    <w:p w14:paraId="48E65020" w14:textId="77777777" w:rsidR="00912522" w:rsidRDefault="00411F3B" w:rsidP="00411F3B">
      <w:pPr>
        <w:pStyle w:val="Listenabsatz"/>
        <w:numPr>
          <w:ilvl w:val="2"/>
          <w:numId w:val="1"/>
        </w:numPr>
      </w:pPr>
      <w:r>
        <w:t xml:space="preserve">Werkstatt in Leisenwald mit </w:t>
      </w:r>
      <w:r w:rsidR="00912522">
        <w:t>TaFö</w:t>
      </w:r>
    </w:p>
    <w:p w14:paraId="469CAF05" w14:textId="77777777" w:rsidR="00411F3B" w:rsidRDefault="00411F3B" w:rsidP="00411F3B">
      <w:pPr>
        <w:pStyle w:val="Listenabsatz"/>
        <w:numPr>
          <w:ilvl w:val="2"/>
          <w:numId w:val="1"/>
        </w:numPr>
      </w:pPr>
      <w:r>
        <w:t>Werkstatt in Büdingen mit TaFö</w:t>
      </w:r>
    </w:p>
    <w:p w14:paraId="03F33307" w14:textId="77777777" w:rsidR="00840C40" w:rsidRDefault="00912522" w:rsidP="00840C40">
      <w:pPr>
        <w:pStyle w:val="Listenabsatz"/>
        <w:numPr>
          <w:ilvl w:val="1"/>
          <w:numId w:val="1"/>
        </w:numPr>
      </w:pPr>
      <w:r>
        <w:t>Rauher Berg e.V.</w:t>
      </w:r>
    </w:p>
    <w:p w14:paraId="23F94FB6" w14:textId="77777777" w:rsidR="00840C40" w:rsidRDefault="00840C40" w:rsidP="00840C40">
      <w:pPr>
        <w:pStyle w:val="Listenabsatz"/>
        <w:numPr>
          <w:ilvl w:val="0"/>
          <w:numId w:val="1"/>
        </w:numPr>
      </w:pPr>
      <w:r>
        <w:t xml:space="preserve">Weitere individuelle Angebote sind natürlich auch möglich, so dass wir für jeden Schüler und jede Schülerin ein </w:t>
      </w:r>
      <w:r w:rsidR="00022103">
        <w:t>passendes Praktikum finden</w:t>
      </w:r>
      <w:r>
        <w:t>.</w:t>
      </w:r>
    </w:p>
    <w:p w14:paraId="2E73CD7D" w14:textId="77777777" w:rsidR="00840C40" w:rsidRDefault="00840C40" w:rsidP="00840C40">
      <w:pPr>
        <w:pStyle w:val="Listenabsatz"/>
        <w:numPr>
          <w:ilvl w:val="0"/>
          <w:numId w:val="1"/>
        </w:numPr>
      </w:pPr>
      <w:r>
        <w:t>Ein privates Praktikum kann gerne in Rücksprache mit der Klassenleitung und der Schulleitung/</w:t>
      </w:r>
      <w:proofErr w:type="spellStart"/>
      <w:r>
        <w:t>Hauptstufenleitung</w:t>
      </w:r>
      <w:proofErr w:type="spellEnd"/>
      <w:r>
        <w:t xml:space="preserve"> absolviert werden. Wichtig hierbei: der Transport muss dann auch privat organisiert werden. </w:t>
      </w:r>
    </w:p>
    <w:p w14:paraId="2B9EFC1E" w14:textId="77777777" w:rsidR="00840C40" w:rsidRDefault="00840C40" w:rsidP="00840C40">
      <w:pPr>
        <w:pStyle w:val="Listenabsatz"/>
        <w:numPr>
          <w:ilvl w:val="0"/>
          <w:numId w:val="1"/>
        </w:numPr>
      </w:pPr>
      <w:r>
        <w:t>Die Praktika werden im Unterricht vor- und nachbereitet.</w:t>
      </w:r>
    </w:p>
    <w:p w14:paraId="0D3ADE39" w14:textId="77777777" w:rsidR="00840C40" w:rsidRDefault="00840C40" w:rsidP="00840C40">
      <w:pPr>
        <w:pStyle w:val="Listenabsatz"/>
        <w:numPr>
          <w:ilvl w:val="0"/>
          <w:numId w:val="1"/>
        </w:numPr>
      </w:pPr>
      <w:r>
        <w:t xml:space="preserve">Im Herbst gibt es in der Regel eine Schnupperwoche, in der sich die </w:t>
      </w:r>
      <w:proofErr w:type="spellStart"/>
      <w:r>
        <w:t>Praktikumsanwärter</w:t>
      </w:r>
      <w:proofErr w:type="spellEnd"/>
      <w:r>
        <w:t>*innen bereits im Vorfeld die ausgewählte Arbeitsstätte anschauen können.</w:t>
      </w:r>
    </w:p>
    <w:p w14:paraId="266BE396" w14:textId="1BB88ACE" w:rsidR="00840C40" w:rsidRDefault="00840C40" w:rsidP="00840C40">
      <w:pPr>
        <w:pStyle w:val="Listenabsatz"/>
        <w:numPr>
          <w:ilvl w:val="0"/>
          <w:numId w:val="1"/>
        </w:numPr>
      </w:pPr>
      <w:r>
        <w:t>Termine</w:t>
      </w:r>
      <w:r w:rsidR="00A745A8">
        <w:t xml:space="preserve"> (hier nur als grobe Orientierung)</w:t>
      </w:r>
      <w:r w:rsidR="00F77BB5">
        <w:t>:</w:t>
      </w:r>
    </w:p>
    <w:p w14:paraId="1406B1C9" w14:textId="77777777" w:rsidR="00840C40" w:rsidRDefault="00840C40" w:rsidP="00840C40">
      <w:pPr>
        <w:pStyle w:val="Listenabsatz"/>
        <w:numPr>
          <w:ilvl w:val="1"/>
          <w:numId w:val="1"/>
        </w:numPr>
      </w:pPr>
      <w:r>
        <w:t>Das Praktikum im Herbst findet i.d.R. drei Wochen nach den Herbstferien für drei Wochen statt.</w:t>
      </w:r>
    </w:p>
    <w:p w14:paraId="5FDF19A6" w14:textId="03D825B0" w:rsidR="00840C40" w:rsidRDefault="00840C40" w:rsidP="00840C40">
      <w:pPr>
        <w:pStyle w:val="Listenabsatz"/>
        <w:numPr>
          <w:ilvl w:val="1"/>
          <w:numId w:val="1"/>
        </w:numPr>
      </w:pPr>
      <w:r>
        <w:t xml:space="preserve">Die Schnupperwoche im Herbst findet </w:t>
      </w:r>
      <w:r w:rsidR="000871CA">
        <w:t>drei</w:t>
      </w:r>
      <w:r>
        <w:t xml:space="preserve"> Wochen vor dem eigentlichen Praktikum statt.</w:t>
      </w:r>
    </w:p>
    <w:p w14:paraId="0CE7E6E6" w14:textId="3503C113" w:rsidR="00840C40" w:rsidRDefault="00840C40" w:rsidP="00840C40">
      <w:pPr>
        <w:pStyle w:val="Listenabsatz"/>
        <w:numPr>
          <w:ilvl w:val="1"/>
          <w:numId w:val="1"/>
        </w:numPr>
      </w:pPr>
      <w:r>
        <w:t xml:space="preserve">Das Praktikum im Frühjahr findet i.d.R. vor </w:t>
      </w:r>
      <w:r w:rsidR="00F77BB5">
        <w:t xml:space="preserve">oder nach </w:t>
      </w:r>
      <w:r>
        <w:t>den Osterferien statt und dauert ebenfalls drei Wochen.</w:t>
      </w:r>
    </w:p>
    <w:p w14:paraId="28DA4446" w14:textId="47F05E44" w:rsidR="0036313D" w:rsidRDefault="0036313D" w:rsidP="00840C40">
      <w:pPr>
        <w:pStyle w:val="Listenabsatz"/>
        <w:numPr>
          <w:ilvl w:val="1"/>
          <w:numId w:val="1"/>
        </w:numPr>
      </w:pPr>
      <w:r>
        <w:t>Die Schnupperwoche findet drei bis vier Wochen vor dem geplanten Praktikum statt.</w:t>
      </w:r>
    </w:p>
    <w:p w14:paraId="3791C71E" w14:textId="77777777" w:rsidR="00B05CBC" w:rsidRDefault="00B05CBC" w:rsidP="00840C40">
      <w:pPr>
        <w:pStyle w:val="Listenabsatz"/>
        <w:numPr>
          <w:ilvl w:val="1"/>
          <w:numId w:val="1"/>
        </w:numPr>
      </w:pPr>
      <w:r>
        <w:t>Vor den Herbstferien, bzw. nach den Weihnachtsferien werden die Schüler*innen und Eltern über das Praktikum informiert. Wünsche und Vorlieben der Schüler*innen werden bei der Auswahl der Arbeitsstelle berücksichtigt.</w:t>
      </w:r>
    </w:p>
    <w:p w14:paraId="6E90A143" w14:textId="77777777" w:rsidR="00B05CBC" w:rsidRDefault="00B05CBC" w:rsidP="00840C40">
      <w:pPr>
        <w:pStyle w:val="Listenabsatz"/>
        <w:numPr>
          <w:ilvl w:val="1"/>
          <w:numId w:val="1"/>
        </w:numPr>
      </w:pPr>
      <w:r>
        <w:t>Bitte informieren Sie uns rechtzeitig über geplante private Praktika, so dass eine gemeinsame Planung und gute Absprache möglich ist.</w:t>
      </w:r>
    </w:p>
    <w:p w14:paraId="3D877F9A" w14:textId="77777777" w:rsidR="00022103" w:rsidRDefault="00022103" w:rsidP="00840C40">
      <w:pPr>
        <w:pStyle w:val="Listenabsatz"/>
        <w:numPr>
          <w:ilvl w:val="1"/>
          <w:numId w:val="1"/>
        </w:numPr>
      </w:pPr>
      <w:r>
        <w:t xml:space="preserve">Alle Termine finden Sie auch im aktuellen Terminkalender der </w:t>
      </w:r>
      <w:proofErr w:type="spellStart"/>
      <w:r>
        <w:t>Hammerwaldschule</w:t>
      </w:r>
      <w:proofErr w:type="spellEnd"/>
      <w:r>
        <w:t>.</w:t>
      </w:r>
    </w:p>
    <w:p w14:paraId="1236FEF4" w14:textId="77777777" w:rsidR="00022103" w:rsidRDefault="00022103" w:rsidP="00022103"/>
    <w:p w14:paraId="62DF9F78" w14:textId="77777777" w:rsidR="00022103" w:rsidRDefault="00022103" w:rsidP="00022103"/>
    <w:p w14:paraId="37F5ADB7" w14:textId="77777777" w:rsidR="00022103" w:rsidRDefault="00022103" w:rsidP="00022103"/>
    <w:p w14:paraId="67160744" w14:textId="77777777" w:rsidR="00B05CBC" w:rsidRDefault="00B05CBC" w:rsidP="00B05CBC">
      <w:pPr>
        <w:pStyle w:val="Listenabsatz"/>
        <w:numPr>
          <w:ilvl w:val="0"/>
          <w:numId w:val="1"/>
        </w:numPr>
      </w:pPr>
      <w:r>
        <w:t>Wichtige Hinweise!:</w:t>
      </w:r>
    </w:p>
    <w:p w14:paraId="5321A7F9" w14:textId="77777777" w:rsidR="00B05CBC" w:rsidRDefault="00B05CBC" w:rsidP="00B05CBC">
      <w:pPr>
        <w:pStyle w:val="Listenabsatz"/>
        <w:numPr>
          <w:ilvl w:val="1"/>
          <w:numId w:val="1"/>
        </w:numPr>
      </w:pPr>
      <w:r>
        <w:t>Die meisten Arbeitsstätten fordern Arbeitsschutzschuhe. Eine mögliche Bezugsquelle und die Notwendigkeit der Anschaffung sind nochmals im Informationsschreiben vor dem Praktikum vermerkt. Im Notfall verfügt die Schule über einige Schuhe in unterschiedlichen Größen, die ausgeliehen werden können.</w:t>
      </w:r>
    </w:p>
    <w:p w14:paraId="677D4760" w14:textId="287B233E" w:rsidR="00444DE4" w:rsidRDefault="000C3EA8" w:rsidP="00B05CBC">
      <w:pPr>
        <w:pStyle w:val="Listenabsatz"/>
        <w:numPr>
          <w:ilvl w:val="1"/>
          <w:numId w:val="1"/>
        </w:numPr>
      </w:pPr>
      <w:r>
        <w:t xml:space="preserve">Krankmeldungen </w:t>
      </w:r>
      <w:r w:rsidR="00922588">
        <w:t xml:space="preserve">werden </w:t>
      </w:r>
      <w:r w:rsidR="00922588" w:rsidRPr="0015170D">
        <w:t>immer</w:t>
      </w:r>
      <w:r w:rsidR="00922588">
        <w:t xml:space="preserve"> </w:t>
      </w:r>
      <w:r w:rsidR="00B97758">
        <w:t xml:space="preserve">so früh wie möglich </w:t>
      </w:r>
      <w:r w:rsidR="00922588">
        <w:t xml:space="preserve">von den Eltern sowohl an die Schule, als auch an die </w:t>
      </w:r>
      <w:proofErr w:type="spellStart"/>
      <w:r w:rsidR="00922588">
        <w:t>Praktik</w:t>
      </w:r>
      <w:r w:rsidR="00143B9F">
        <w:t>umsstelle</w:t>
      </w:r>
      <w:proofErr w:type="spellEnd"/>
      <w:r w:rsidR="00143B9F">
        <w:t xml:space="preserve"> gemeldet</w:t>
      </w:r>
    </w:p>
    <w:p w14:paraId="4D35E75A" w14:textId="77777777" w:rsidR="00B05CBC" w:rsidRDefault="00B05CBC" w:rsidP="00B05CBC">
      <w:pPr>
        <w:pStyle w:val="Listenabsatz"/>
        <w:numPr>
          <w:ilvl w:val="1"/>
          <w:numId w:val="1"/>
        </w:numPr>
      </w:pPr>
      <w:r>
        <w:t xml:space="preserve">Sprechen Sie uns gerne an, wenn Sie Fragen haben. Bitte nutzen Sie hierfür die Telefonnummer der Schule oder schreiben Sie eine E-Mail an: </w:t>
      </w:r>
    </w:p>
    <w:p w14:paraId="27F9571E" w14:textId="1AFDE97A" w:rsidR="00B05CBC" w:rsidRPr="00D8030F" w:rsidRDefault="00B05CBC" w:rsidP="00B05CBC">
      <w:pPr>
        <w:pStyle w:val="Listenabsatz"/>
        <w:numPr>
          <w:ilvl w:val="2"/>
          <w:numId w:val="1"/>
        </w:numPr>
      </w:pPr>
      <w:r>
        <w:t>Kathrin.happel</w:t>
      </w:r>
      <w:r w:rsidR="00954EC5">
        <w:t>@schule.hessen.de</w:t>
      </w:r>
    </w:p>
    <w:sectPr w:rsidR="00B05CBC" w:rsidRPr="00D803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F3C4A"/>
    <w:multiLevelType w:val="hybridMultilevel"/>
    <w:tmpl w:val="5DE241A6"/>
    <w:lvl w:ilvl="0" w:tplc="3580E5E6">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90047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30F"/>
    <w:rsid w:val="00022103"/>
    <w:rsid w:val="000418E8"/>
    <w:rsid w:val="000871CA"/>
    <w:rsid w:val="000C3EA8"/>
    <w:rsid w:val="00143B9F"/>
    <w:rsid w:val="0015170D"/>
    <w:rsid w:val="0036313D"/>
    <w:rsid w:val="00383FAB"/>
    <w:rsid w:val="00411F3B"/>
    <w:rsid w:val="00444DE4"/>
    <w:rsid w:val="005779FB"/>
    <w:rsid w:val="00823BDA"/>
    <w:rsid w:val="00840C40"/>
    <w:rsid w:val="00912522"/>
    <w:rsid w:val="00922588"/>
    <w:rsid w:val="00954EC5"/>
    <w:rsid w:val="00A745A8"/>
    <w:rsid w:val="00B05CBC"/>
    <w:rsid w:val="00B97758"/>
    <w:rsid w:val="00D8030F"/>
    <w:rsid w:val="00D825E6"/>
    <w:rsid w:val="00E84F4F"/>
    <w:rsid w:val="00F77B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3C5AB"/>
  <w15:chartTrackingRefBased/>
  <w15:docId w15:val="{7F5C77D8-8B24-4096-80C0-90506027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1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2723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dc:creator>
  <cp:keywords/>
  <dc:description/>
  <cp:lastModifiedBy>no name</cp:lastModifiedBy>
  <cp:revision>13</cp:revision>
  <dcterms:created xsi:type="dcterms:W3CDTF">2019-11-26T08:43:00Z</dcterms:created>
  <dcterms:modified xsi:type="dcterms:W3CDTF">2024-02-22T07:19:00Z</dcterms:modified>
</cp:coreProperties>
</file>